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5"/>
          <w:sz w:val="40"/>
          <w:szCs w:val="40"/>
          <w:lang w:eastAsia="zh-CN"/>
        </w:rPr>
        <w:t>中国凉都·六盘水第五届生态美食汇暨2022中国文旅特色美食水城黑山羊烹饪技艺专项赛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5"/>
          <w:sz w:val="40"/>
          <w:szCs w:val="40"/>
          <w:lang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color w:val="auto"/>
          <w:spacing w:val="5"/>
          <w:sz w:val="40"/>
          <w:szCs w:val="40"/>
        </w:rPr>
        <w:t>搭建</w:t>
      </w:r>
      <w:r>
        <w:rPr>
          <w:rFonts w:hint="eastAsia" w:ascii="方正小标宋简体" w:hAnsi="方正小标宋简体" w:eastAsia="方正小标宋简体" w:cs="方正小标宋简体"/>
          <w:color w:val="auto"/>
          <w:spacing w:val="5"/>
          <w:sz w:val="40"/>
          <w:szCs w:val="40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5"/>
          <w:sz w:val="40"/>
          <w:szCs w:val="40"/>
        </w:rPr>
        <w:t>询价采购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报价单</w:t>
      </w:r>
      <w:bookmarkEnd w:id="0"/>
    </w:p>
    <w:tbl>
      <w:tblPr>
        <w:tblStyle w:val="5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021"/>
        <w:gridCol w:w="159"/>
        <w:gridCol w:w="1275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color w:val="auto"/>
                <w:sz w:val="24"/>
              </w:rPr>
              <w:t>名称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（盖章）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color w:val="auto"/>
                <w:sz w:val="24"/>
              </w:rPr>
              <w:t>地址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报价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（大小写）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报价日期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法人代表签字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法人电话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委托人签字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委托人电话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同类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展台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代表作简介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服务能力简介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企业资质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101C"/>
    <w:rsid w:val="01A72F36"/>
    <w:rsid w:val="07544294"/>
    <w:rsid w:val="090509F7"/>
    <w:rsid w:val="17E74940"/>
    <w:rsid w:val="1AEB0F73"/>
    <w:rsid w:val="1C9429A3"/>
    <w:rsid w:val="1E892F08"/>
    <w:rsid w:val="34021083"/>
    <w:rsid w:val="3D5C636E"/>
    <w:rsid w:val="419E547C"/>
    <w:rsid w:val="574D0320"/>
    <w:rsid w:val="5BF734C3"/>
    <w:rsid w:val="78064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4一级标题"/>
    <w:basedOn w:val="1"/>
    <w:qFormat/>
    <w:uiPriority w:val="0"/>
    <w:pPr>
      <w:spacing w:line="578" w:lineRule="exact"/>
      <w:jc w:val="left"/>
    </w:pPr>
    <w:rPr>
      <w:rFonts w:ascii="Times New Roman" w:hAnsi="Times New Roman" w:eastAsia="黑体"/>
      <w:sz w:val="31"/>
    </w:rPr>
  </w:style>
  <w:style w:type="paragraph" w:customStyle="1" w:styleId="9">
    <w:name w:val="1全文"/>
    <w:basedOn w:val="1"/>
    <w:qFormat/>
    <w:uiPriority w:val="0"/>
    <w:pPr>
      <w:spacing w:line="578" w:lineRule="exact"/>
    </w:pPr>
    <w:rPr>
      <w:rFonts w:ascii="Times New Roman" w:hAnsi="Times New Roman" w:eastAsia="方正仿宋简体"/>
      <w:spacing w:val="2"/>
      <w:sz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1260</Characters>
  <Paragraphs>88</Paragraphs>
  <TotalTime>3</TotalTime>
  <ScaleCrop>false</ScaleCrop>
  <LinksUpToDate>false</LinksUpToDate>
  <CharactersWithSpaces>1287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邓敏</cp:lastModifiedBy>
  <cp:lastPrinted>2022-07-15T01:13:00Z</cp:lastPrinted>
  <dcterms:modified xsi:type="dcterms:W3CDTF">2022-07-20T07:12:24Z</dcterms:modified>
  <dc:title>六盘水市商务局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DD9C00D3BF6D45C89DE909D55453F711</vt:lpwstr>
  </property>
</Properties>
</file>