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：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 xml:space="preserve">  </w:t>
      </w:r>
    </w:p>
    <w:p>
      <w:pPr>
        <w:widowControl w:val="0"/>
        <w:shd w:val="clear" w:color="auto" w:fill="FFFFFF"/>
        <w:wordWrap/>
        <w:autoSpaceDE w:val="0"/>
        <w:autoSpaceDN w:val="0"/>
        <w:adjustRightInd/>
        <w:snapToGrid w:val="0"/>
        <w:spacing w:line="560" w:lineRule="exact"/>
        <w:ind w:firstLine="8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届中国—东盟博览会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参展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申请表</w:t>
      </w:r>
    </w:p>
    <w:tbl>
      <w:tblPr>
        <w:tblStyle w:val="2"/>
        <w:tblW w:w="97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48"/>
        <w:gridCol w:w="1125"/>
        <w:gridCol w:w="674"/>
        <w:gridCol w:w="1775"/>
        <w:gridCol w:w="718"/>
        <w:gridCol w:w="1547"/>
        <w:gridCol w:w="705"/>
        <w:gridCol w:w="2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参展展会名称</w:t>
            </w:r>
          </w:p>
        </w:tc>
        <w:tc>
          <w:tcPr>
            <w:tcW w:w="7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中国—东盟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博览会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参展单位名称</w:t>
            </w:r>
          </w:p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（必须和公章一致）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中文</w:t>
            </w:r>
          </w:p>
        </w:tc>
        <w:tc>
          <w:tcPr>
            <w:tcW w:w="6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英文</w:t>
            </w:r>
          </w:p>
        </w:tc>
        <w:tc>
          <w:tcPr>
            <w:tcW w:w="6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参展单位地址</w:t>
            </w:r>
          </w:p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（地址和营业执照一致）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中文</w:t>
            </w:r>
          </w:p>
        </w:tc>
        <w:tc>
          <w:tcPr>
            <w:tcW w:w="6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32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英文</w:t>
            </w:r>
          </w:p>
        </w:tc>
        <w:tc>
          <w:tcPr>
            <w:tcW w:w="6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联系人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电话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传真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电邮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参展人员姓名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  <w:tc>
          <w:tcPr>
            <w:tcW w:w="4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7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参展主要产品（中文）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ascii="宋体" w:hAnsi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备注：</w:t>
            </w:r>
          </w:p>
          <w:p>
            <w:pPr>
              <w:ind w:right="-159"/>
              <w:rPr>
                <w:rFonts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请参展企业提交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申请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</w:rPr>
              <w:t>表时提交以下资料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：</w:t>
            </w:r>
          </w:p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（1）参展企业营业执照副本（扫描件）</w:t>
            </w:r>
          </w:p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企业简介（中英文电子版）</w:t>
            </w:r>
          </w:p>
          <w:p>
            <w:pPr>
              <w:ind w:right="-159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（3）宣传图片或产品图片（中英文电子版）</w:t>
            </w:r>
          </w:p>
        </w:tc>
        <w:tc>
          <w:tcPr>
            <w:tcW w:w="4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right="-159"/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right="-15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</w:t>
            </w: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      </w:t>
            </w:r>
          </w:p>
          <w:p>
            <w:pPr>
              <w:ind w:right="-159" w:firstLine="720" w:firstLineChars="30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6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市（州）商务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局推荐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意见</w:t>
            </w:r>
          </w:p>
        </w:tc>
        <w:tc>
          <w:tcPr>
            <w:tcW w:w="85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 w:firstLine="540" w:firstLineChars="30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ind w:right="-159" w:firstLine="540" w:firstLineChars="30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ind w:right="-159"/>
              <w:jc w:val="both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ind w:right="-159" w:firstLine="840" w:firstLineChars="3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          </w:t>
            </w:r>
          </w:p>
          <w:p>
            <w:pPr>
              <w:ind w:right="-159" w:firstLine="720" w:firstLineChars="3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月   日</w:t>
            </w:r>
          </w:p>
        </w:tc>
      </w:tr>
    </w:tbl>
    <w:p>
      <w:pPr>
        <w:tabs>
          <w:tab w:val="left" w:pos="540"/>
        </w:tabs>
        <w:spacing w:line="300" w:lineRule="exact"/>
        <w:rPr>
          <w:rFonts w:hint="eastAsia" w:ascii="CESI黑体-GB2312" w:hAnsi="CESI黑体-GB2312" w:eastAsia="CESI黑体-GB2312" w:cs="CESI黑体-GB2312"/>
        </w:rPr>
      </w:pPr>
      <w:r>
        <w:rPr>
          <w:rFonts w:hint="eastAsia" w:ascii="CESI黑体-GB2312" w:hAnsi="CESI黑体-GB2312" w:eastAsia="CESI黑体-GB2312" w:cs="CESI黑体-GB2312"/>
          <w:sz w:val="21"/>
          <w:szCs w:val="21"/>
        </w:rPr>
        <w:t>注：本表格须加盖申请单位公章，须有市（州）商务</w:t>
      </w:r>
      <w:r>
        <w:rPr>
          <w:rFonts w:hint="eastAsia" w:ascii="CESI黑体-GB2312" w:hAnsi="CESI黑体-GB2312" w:eastAsia="CESI黑体-GB2312" w:cs="CESI黑体-GB2312"/>
          <w:sz w:val="21"/>
          <w:szCs w:val="21"/>
          <w:lang w:eastAsia="zh-CN"/>
        </w:rPr>
        <w:t>局</w:t>
      </w:r>
      <w:r>
        <w:rPr>
          <w:rFonts w:hint="eastAsia" w:ascii="CESI黑体-GB2312" w:hAnsi="CESI黑体-GB2312" w:eastAsia="CESI黑体-GB2312" w:cs="CESI黑体-GB2312"/>
          <w:sz w:val="21"/>
          <w:szCs w:val="21"/>
        </w:rPr>
        <w:t>意见，否则将视作无效。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2EFF" w:usb1="D200FDFF" w:usb2="0A246029" w:usb3="00000000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Mono CJK JP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01C95"/>
    <w:rsid w:val="17CF5A25"/>
    <w:rsid w:val="20947C91"/>
    <w:rsid w:val="2CA20471"/>
    <w:rsid w:val="30414EAB"/>
    <w:rsid w:val="3E0B30A8"/>
    <w:rsid w:val="3FE75ACB"/>
    <w:rsid w:val="4DDF6B34"/>
    <w:rsid w:val="4F1B1F97"/>
    <w:rsid w:val="54AE7F72"/>
    <w:rsid w:val="5EAD3508"/>
    <w:rsid w:val="72DFF226"/>
    <w:rsid w:val="733FFACB"/>
    <w:rsid w:val="7A2EB2C6"/>
    <w:rsid w:val="7CB61A76"/>
    <w:rsid w:val="7EB7F639"/>
    <w:rsid w:val="DF756B94"/>
    <w:rsid w:val="F5560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dai</dc:creator>
  <cp:lastModifiedBy>ysgz</cp:lastModifiedBy>
  <cp:lastPrinted>2022-06-10T18:12:00Z</cp:lastPrinted>
  <dcterms:modified xsi:type="dcterms:W3CDTF">2024-06-25T11:21:29Z</dcterms:modified>
  <dc:title>参展申请表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3840D47845EA399DC71D7A66735C05B5</vt:lpwstr>
  </property>
</Properties>
</file>